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9CC" w:rsidRPr="000F7057" w:rsidRDefault="00B969CC" w:rsidP="00494BF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94BF1" w:rsidRPr="000F7057" w:rsidRDefault="00494BF1" w:rsidP="00494BF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7057">
        <w:rPr>
          <w:rFonts w:ascii="Times New Roman" w:hAnsi="Times New Roman" w:cs="Times New Roman"/>
          <w:b/>
          <w:sz w:val="28"/>
          <w:szCs w:val="28"/>
          <w:lang w:val="en-US"/>
        </w:rPr>
        <w:t>ANNALES UNIVERSITATIS PAEDAGOGICAE CRACOVIENSIS,</w:t>
      </w:r>
    </w:p>
    <w:p w:rsidR="00724633" w:rsidRPr="000F7057" w:rsidRDefault="00494BF1" w:rsidP="00494BF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7057">
        <w:rPr>
          <w:rFonts w:ascii="Times New Roman" w:hAnsi="Times New Roman" w:cs="Times New Roman"/>
          <w:b/>
          <w:sz w:val="28"/>
          <w:szCs w:val="28"/>
          <w:lang w:val="en-US"/>
        </w:rPr>
        <w:t>STUDIA DE SECURITATE</w:t>
      </w:r>
    </w:p>
    <w:p w:rsidR="00494BF1" w:rsidRPr="000F7057" w:rsidRDefault="00494BF1" w:rsidP="00494BF1">
      <w:pPr>
        <w:pStyle w:val="Bezodstpw"/>
        <w:jc w:val="center"/>
        <w:rPr>
          <w:rFonts w:ascii="Times New Roman" w:hAnsi="Times New Roman" w:cs="Times New Roman"/>
          <w:b/>
          <w:lang w:val="en-US"/>
        </w:rPr>
      </w:pPr>
    </w:p>
    <w:p w:rsidR="00857DBE" w:rsidRPr="000F7057" w:rsidRDefault="00192586" w:rsidP="00494BF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the</w:t>
      </w:r>
      <w:r w:rsidR="00857DBE" w:rsidRPr="000F7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7DBE" w:rsidRPr="000F7057">
        <w:rPr>
          <w:rFonts w:ascii="Times New Roman" w:hAnsi="Times New Roman" w:cs="Times New Roman"/>
          <w:b/>
          <w:sz w:val="24"/>
          <w:szCs w:val="24"/>
        </w:rPr>
        <w:t>art</w:t>
      </w:r>
      <w:r>
        <w:rPr>
          <w:rFonts w:ascii="Times New Roman" w:hAnsi="Times New Roman" w:cs="Times New Roman"/>
          <w:b/>
          <w:sz w:val="24"/>
          <w:szCs w:val="24"/>
        </w:rPr>
        <w:t>icle</w:t>
      </w:r>
      <w:proofErr w:type="spellEnd"/>
    </w:p>
    <w:p w:rsidR="00857DBE" w:rsidRPr="000F7057" w:rsidRDefault="00857DBE" w:rsidP="00494BF1">
      <w:pPr>
        <w:pStyle w:val="Bezodstpw"/>
        <w:jc w:val="center"/>
        <w:rPr>
          <w:rFonts w:ascii="Times New Roman" w:hAnsi="Times New Roman" w:cs="Times New Roman"/>
        </w:rPr>
      </w:pPr>
    </w:p>
    <w:p w:rsidR="00857DBE" w:rsidRPr="00192586" w:rsidRDefault="00192586" w:rsidP="00857DB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586">
        <w:rPr>
          <w:rFonts w:ascii="Times New Roman" w:hAnsi="Times New Roman" w:cs="Times New Roman"/>
          <w:sz w:val="24"/>
          <w:szCs w:val="24"/>
          <w:lang w:val="en-US"/>
        </w:rPr>
        <w:t>REVIEWER</w:t>
      </w:r>
      <w:r w:rsidR="00857DBE" w:rsidRPr="0019258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57DBE" w:rsidRPr="0019258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</w:t>
      </w:r>
      <w:r w:rsidR="00857DBE" w:rsidRPr="00192586">
        <w:rPr>
          <w:rFonts w:ascii="Times New Roman" w:hAnsi="Times New Roman" w:cs="Times New Roman"/>
          <w:sz w:val="24"/>
          <w:szCs w:val="24"/>
          <w:lang w:val="en-US"/>
        </w:rPr>
        <w:t>……..…………………………………………………………………</w:t>
      </w:r>
      <w:r w:rsidR="002F30F7" w:rsidRPr="00192586"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="007E5DDC" w:rsidRPr="00192586"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="002F30F7" w:rsidRPr="00192586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B969CC" w:rsidRPr="00192586">
        <w:rPr>
          <w:rFonts w:ascii="Times New Roman" w:hAnsi="Times New Roman" w:cs="Times New Roman"/>
          <w:sz w:val="24"/>
          <w:szCs w:val="24"/>
          <w:lang w:val="en-US"/>
        </w:rPr>
        <w:t>…..</w:t>
      </w:r>
    </w:p>
    <w:p w:rsidR="00B969CC" w:rsidRPr="00192586" w:rsidRDefault="00192586" w:rsidP="00857DB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586">
        <w:rPr>
          <w:rFonts w:ascii="Times New Roman" w:hAnsi="Times New Roman" w:cs="Times New Roman"/>
          <w:sz w:val="24"/>
          <w:szCs w:val="24"/>
          <w:lang w:val="en-US"/>
        </w:rPr>
        <w:t>TITLE OF THE ARTICLE</w:t>
      </w:r>
      <w:r w:rsidR="00857DBE" w:rsidRPr="00192586">
        <w:rPr>
          <w:rFonts w:ascii="Times New Roman" w:hAnsi="Times New Roman" w:cs="Times New Roman"/>
          <w:sz w:val="24"/>
          <w:szCs w:val="24"/>
          <w:lang w:val="en-US"/>
        </w:rPr>
        <w:t>: …….………………………………………………………</w:t>
      </w:r>
      <w:r w:rsidR="002F30F7" w:rsidRPr="00192586">
        <w:rPr>
          <w:rFonts w:ascii="Times New Roman" w:hAnsi="Times New Roman" w:cs="Times New Roman"/>
          <w:sz w:val="24"/>
          <w:szCs w:val="24"/>
          <w:lang w:val="en-US"/>
        </w:rPr>
        <w:t>…….……</w:t>
      </w:r>
      <w:r w:rsidR="00B969CC" w:rsidRPr="00192586">
        <w:rPr>
          <w:rFonts w:ascii="Times New Roman" w:hAnsi="Times New Roman" w:cs="Times New Roman"/>
          <w:sz w:val="24"/>
          <w:szCs w:val="24"/>
          <w:lang w:val="en-US"/>
        </w:rPr>
        <w:t>………………...</w:t>
      </w:r>
      <w:r w:rsidR="00857DBE" w:rsidRPr="00192586">
        <w:rPr>
          <w:rFonts w:ascii="Times New Roman" w:hAnsi="Times New Roman" w:cs="Times New Roman"/>
          <w:sz w:val="24"/>
          <w:szCs w:val="24"/>
          <w:lang w:val="en-US"/>
        </w:rPr>
        <w:t>….…………………………………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…...</w:t>
      </w:r>
      <w:r w:rsidR="00857DBE" w:rsidRPr="00192586">
        <w:rPr>
          <w:rFonts w:ascii="Times New Roman" w:hAnsi="Times New Roman" w:cs="Times New Roman"/>
          <w:sz w:val="24"/>
          <w:szCs w:val="24"/>
          <w:lang w:val="en-US"/>
        </w:rPr>
        <w:t>………………….……………………………</w:t>
      </w:r>
      <w:r w:rsidR="002F30F7" w:rsidRPr="00192586">
        <w:rPr>
          <w:rFonts w:ascii="Times New Roman" w:hAnsi="Times New Roman" w:cs="Times New Roman"/>
          <w:sz w:val="24"/>
          <w:szCs w:val="24"/>
          <w:lang w:val="en-US"/>
        </w:rPr>
        <w:t>…….……</w:t>
      </w:r>
      <w:r w:rsidR="00857DBE" w:rsidRPr="00192586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B969CC" w:rsidRPr="00192586"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r w:rsidR="00E10DA5" w:rsidRPr="00192586">
        <w:rPr>
          <w:rFonts w:ascii="Times New Roman" w:hAnsi="Times New Roman" w:cs="Times New Roman"/>
          <w:sz w:val="24"/>
          <w:szCs w:val="24"/>
          <w:lang w:val="en-US"/>
        </w:rPr>
        <w:t>….………………………………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="00E10DA5" w:rsidRPr="00192586">
        <w:rPr>
          <w:rFonts w:ascii="Times New Roman" w:hAnsi="Times New Roman" w:cs="Times New Roman"/>
          <w:sz w:val="24"/>
          <w:szCs w:val="24"/>
          <w:lang w:val="en-US"/>
        </w:rPr>
        <w:t>…………………….………………………………….………………………</w:t>
      </w:r>
      <w:r w:rsidR="007E5DDC" w:rsidRPr="00192586">
        <w:rPr>
          <w:rFonts w:ascii="Times New Roman" w:hAnsi="Times New Roman" w:cs="Times New Roman"/>
          <w:sz w:val="24"/>
          <w:szCs w:val="24"/>
          <w:lang w:val="en-US"/>
        </w:rPr>
        <w:t>……….</w:t>
      </w:r>
    </w:p>
    <w:p w:rsidR="003176D7" w:rsidRPr="00192586" w:rsidRDefault="00192586" w:rsidP="003176D7">
      <w:pPr>
        <w:rPr>
          <w:lang w:val="en-US"/>
        </w:rPr>
      </w:pPr>
      <w:r w:rsidRPr="00192586">
        <w:rPr>
          <w:lang w:val="en-US"/>
        </w:rPr>
        <w:t>Dear</w:t>
      </w:r>
      <w:r w:rsidR="003176D7" w:rsidRPr="00192586">
        <w:rPr>
          <w:lang w:val="en-US"/>
        </w:rPr>
        <w:t xml:space="preserve"> Re</w:t>
      </w:r>
      <w:r w:rsidRPr="00192586">
        <w:rPr>
          <w:lang w:val="en-US"/>
        </w:rPr>
        <w:t>viewer</w:t>
      </w:r>
      <w:r w:rsidR="003176D7" w:rsidRPr="00192586">
        <w:rPr>
          <w:lang w:val="en-US"/>
        </w:rPr>
        <w:t>,</w:t>
      </w:r>
    </w:p>
    <w:p w:rsidR="002F30F7" w:rsidRPr="00192586" w:rsidRDefault="00192586" w:rsidP="003176D7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192586">
        <w:rPr>
          <w:rFonts w:ascii="Times New Roman" w:hAnsi="Times New Roman" w:cs="Times New Roman"/>
          <w:sz w:val="20"/>
          <w:szCs w:val="20"/>
          <w:lang w:val="en-US"/>
        </w:rPr>
        <w:t>lease complete the table of reviews by inserting a sign</w:t>
      </w:r>
      <w:r w:rsidR="003176D7" w:rsidRPr="00192586">
        <w:rPr>
          <w:rFonts w:ascii="Times New Roman" w:hAnsi="Times New Roman" w:cs="Times New Roman"/>
          <w:sz w:val="20"/>
          <w:szCs w:val="20"/>
          <w:lang w:val="en-US"/>
        </w:rPr>
        <w:t xml:space="preserve"> „X”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134"/>
        <w:gridCol w:w="1275"/>
        <w:gridCol w:w="1134"/>
        <w:gridCol w:w="993"/>
      </w:tblGrid>
      <w:tr w:rsidR="00FC5572" w:rsidRPr="000F7057" w:rsidTr="00F91439">
        <w:tc>
          <w:tcPr>
            <w:tcW w:w="675" w:type="dxa"/>
          </w:tcPr>
          <w:p w:rsidR="00FC5572" w:rsidRPr="000F7057" w:rsidRDefault="00192586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o.n</w:t>
            </w:r>
            <w:proofErr w:type="spellEnd"/>
            <w:r w:rsidR="00797DB5" w:rsidRPr="000F7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gridSpan w:val="3"/>
          </w:tcPr>
          <w:p w:rsidR="00FC5572" w:rsidRPr="000F7057" w:rsidRDefault="00192586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Criteria</w:t>
            </w:r>
            <w:proofErr w:type="spellEnd"/>
          </w:p>
        </w:tc>
        <w:tc>
          <w:tcPr>
            <w:tcW w:w="1134" w:type="dxa"/>
          </w:tcPr>
          <w:p w:rsidR="00FC5572" w:rsidRPr="000F7057" w:rsidRDefault="00192586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</w:p>
        </w:tc>
        <w:tc>
          <w:tcPr>
            <w:tcW w:w="993" w:type="dxa"/>
          </w:tcPr>
          <w:p w:rsidR="00FC5572" w:rsidRPr="000F7057" w:rsidRDefault="00192586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FC5572" w:rsidRPr="00192586" w:rsidTr="00F91439">
        <w:tc>
          <w:tcPr>
            <w:tcW w:w="675" w:type="dxa"/>
            <w:vAlign w:val="center"/>
          </w:tcPr>
          <w:p w:rsidR="00FC5572" w:rsidRPr="000F7057" w:rsidRDefault="00FC5572" w:rsidP="00207953">
            <w:pPr>
              <w:pStyle w:val="Bezodstpw"/>
              <w:numPr>
                <w:ilvl w:val="0"/>
                <w:numId w:val="8"/>
              </w:numPr>
              <w:tabs>
                <w:tab w:val="left" w:pos="1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FC5572" w:rsidRPr="007D35B3" w:rsidRDefault="00192586" w:rsidP="00FC5572">
            <w:pPr>
              <w:rPr>
                <w:sz w:val="24"/>
                <w:szCs w:val="24"/>
                <w:lang w:val="en-US"/>
              </w:rPr>
            </w:pPr>
            <w:r w:rsidRPr="007D35B3">
              <w:rPr>
                <w:sz w:val="24"/>
                <w:szCs w:val="24"/>
                <w:lang w:val="en"/>
              </w:rPr>
              <w:t>Does the article content match the title?</w:t>
            </w:r>
          </w:p>
        </w:tc>
        <w:tc>
          <w:tcPr>
            <w:tcW w:w="1134" w:type="dxa"/>
          </w:tcPr>
          <w:p w:rsidR="00FC5572" w:rsidRPr="00192586" w:rsidRDefault="00FC5572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C5572" w:rsidRPr="00192586" w:rsidRDefault="00FC5572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B0E" w:rsidRPr="005C4016" w:rsidTr="00F91439">
        <w:tc>
          <w:tcPr>
            <w:tcW w:w="675" w:type="dxa"/>
            <w:vAlign w:val="center"/>
          </w:tcPr>
          <w:p w:rsidR="00225B0E" w:rsidRPr="00192586" w:rsidRDefault="00225B0E" w:rsidP="00207953">
            <w:pPr>
              <w:pStyle w:val="Bezodstpw"/>
              <w:numPr>
                <w:ilvl w:val="0"/>
                <w:numId w:val="8"/>
              </w:numPr>
              <w:tabs>
                <w:tab w:val="left" w:pos="1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3"/>
          </w:tcPr>
          <w:p w:rsidR="00225B0E" w:rsidRPr="007D35B3" w:rsidRDefault="005C4016" w:rsidP="00FC5572">
            <w:pPr>
              <w:rPr>
                <w:sz w:val="24"/>
                <w:szCs w:val="24"/>
                <w:lang w:val="en-US"/>
              </w:rPr>
            </w:pPr>
            <w:r w:rsidRPr="007D35B3">
              <w:rPr>
                <w:sz w:val="24"/>
                <w:szCs w:val="24"/>
                <w:lang w:val="en"/>
              </w:rPr>
              <w:t>Is the layout of the article correct?</w:t>
            </w:r>
          </w:p>
        </w:tc>
        <w:tc>
          <w:tcPr>
            <w:tcW w:w="1134" w:type="dxa"/>
          </w:tcPr>
          <w:p w:rsidR="00225B0E" w:rsidRPr="005C4016" w:rsidRDefault="00225B0E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225B0E" w:rsidRPr="005C4016" w:rsidRDefault="00225B0E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5572" w:rsidRPr="005C4016" w:rsidTr="00F91439">
        <w:tc>
          <w:tcPr>
            <w:tcW w:w="675" w:type="dxa"/>
            <w:vAlign w:val="center"/>
          </w:tcPr>
          <w:p w:rsidR="00FC5572" w:rsidRPr="005C4016" w:rsidRDefault="00FC5572" w:rsidP="00207953">
            <w:pPr>
              <w:pStyle w:val="Bezodstpw"/>
              <w:numPr>
                <w:ilvl w:val="0"/>
                <w:numId w:val="8"/>
              </w:numPr>
              <w:tabs>
                <w:tab w:val="left" w:pos="1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3"/>
          </w:tcPr>
          <w:p w:rsidR="00FC5572" w:rsidRPr="007D35B3" w:rsidRDefault="005C4016" w:rsidP="00FC5572">
            <w:pPr>
              <w:rPr>
                <w:sz w:val="24"/>
                <w:szCs w:val="24"/>
                <w:lang w:val="en-US"/>
              </w:rPr>
            </w:pPr>
            <w:r w:rsidRPr="007D35B3">
              <w:rPr>
                <w:sz w:val="24"/>
                <w:szCs w:val="24"/>
                <w:lang w:val="en"/>
              </w:rPr>
              <w:t>Is the issue presented in a transparent and logical way?</w:t>
            </w:r>
          </w:p>
        </w:tc>
        <w:tc>
          <w:tcPr>
            <w:tcW w:w="1134" w:type="dxa"/>
          </w:tcPr>
          <w:p w:rsidR="00FC5572" w:rsidRPr="005C4016" w:rsidRDefault="00FC5572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C5572" w:rsidRPr="005C4016" w:rsidRDefault="00FC5572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5572" w:rsidRPr="005C4016" w:rsidTr="00F91439">
        <w:tc>
          <w:tcPr>
            <w:tcW w:w="675" w:type="dxa"/>
            <w:vAlign w:val="center"/>
          </w:tcPr>
          <w:p w:rsidR="00FC5572" w:rsidRPr="005C4016" w:rsidRDefault="00FC5572" w:rsidP="00207953">
            <w:pPr>
              <w:pStyle w:val="Bezodstpw"/>
              <w:numPr>
                <w:ilvl w:val="0"/>
                <w:numId w:val="8"/>
              </w:numPr>
              <w:tabs>
                <w:tab w:val="left" w:pos="1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3"/>
          </w:tcPr>
          <w:p w:rsidR="00FC5572" w:rsidRPr="007D35B3" w:rsidRDefault="005C4016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 terminology used correct?</w:t>
            </w:r>
          </w:p>
        </w:tc>
        <w:tc>
          <w:tcPr>
            <w:tcW w:w="1134" w:type="dxa"/>
          </w:tcPr>
          <w:p w:rsidR="00FC5572" w:rsidRPr="005C4016" w:rsidRDefault="00FC5572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C5572" w:rsidRPr="005C4016" w:rsidRDefault="00FC5572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5572" w:rsidRPr="005C4016" w:rsidTr="00F91439">
        <w:tc>
          <w:tcPr>
            <w:tcW w:w="675" w:type="dxa"/>
            <w:vAlign w:val="center"/>
          </w:tcPr>
          <w:p w:rsidR="00FC5572" w:rsidRPr="005C4016" w:rsidRDefault="00FC5572" w:rsidP="00207953">
            <w:pPr>
              <w:pStyle w:val="Bezodstpw"/>
              <w:numPr>
                <w:ilvl w:val="0"/>
                <w:numId w:val="8"/>
              </w:numPr>
              <w:tabs>
                <w:tab w:val="left" w:pos="1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3"/>
          </w:tcPr>
          <w:p w:rsidR="00FC5572" w:rsidRPr="007D35B3" w:rsidRDefault="005C4016" w:rsidP="00FC5572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5B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Are the methods used correct?</w:t>
            </w:r>
          </w:p>
        </w:tc>
        <w:tc>
          <w:tcPr>
            <w:tcW w:w="1134" w:type="dxa"/>
          </w:tcPr>
          <w:p w:rsidR="00FC5572" w:rsidRPr="005C4016" w:rsidRDefault="00FC5572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C5572" w:rsidRPr="005C4016" w:rsidRDefault="00FC5572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5572" w:rsidRPr="005C4016" w:rsidTr="00F91439">
        <w:tc>
          <w:tcPr>
            <w:tcW w:w="675" w:type="dxa"/>
            <w:vAlign w:val="center"/>
          </w:tcPr>
          <w:p w:rsidR="00FC5572" w:rsidRPr="005C4016" w:rsidRDefault="00FC5572" w:rsidP="00207953">
            <w:pPr>
              <w:pStyle w:val="Bezodstpw"/>
              <w:numPr>
                <w:ilvl w:val="0"/>
                <w:numId w:val="8"/>
              </w:numPr>
              <w:tabs>
                <w:tab w:val="left" w:pos="1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3"/>
          </w:tcPr>
          <w:p w:rsidR="00FC5572" w:rsidRPr="007D35B3" w:rsidRDefault="005C4016" w:rsidP="008F685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D35B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Is the number</w:t>
            </w:r>
            <w:r w:rsidR="009127B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of sources referred to by the A</w:t>
            </w:r>
            <w:r w:rsidRPr="007D35B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uthor sufficient?</w:t>
            </w:r>
          </w:p>
        </w:tc>
        <w:tc>
          <w:tcPr>
            <w:tcW w:w="1134" w:type="dxa"/>
          </w:tcPr>
          <w:p w:rsidR="00FC5572" w:rsidRPr="005C4016" w:rsidRDefault="00FC5572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C5572" w:rsidRPr="005C4016" w:rsidRDefault="00FC5572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5572" w:rsidRPr="005C4016" w:rsidTr="00F91439">
        <w:tc>
          <w:tcPr>
            <w:tcW w:w="675" w:type="dxa"/>
            <w:vAlign w:val="center"/>
          </w:tcPr>
          <w:p w:rsidR="00FC5572" w:rsidRPr="005C4016" w:rsidRDefault="00FC5572" w:rsidP="00207953">
            <w:pPr>
              <w:pStyle w:val="Bezodstpw"/>
              <w:numPr>
                <w:ilvl w:val="0"/>
                <w:numId w:val="8"/>
              </w:numPr>
              <w:tabs>
                <w:tab w:val="left" w:pos="1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3"/>
          </w:tcPr>
          <w:p w:rsidR="00FC5572" w:rsidRPr="007D35B3" w:rsidRDefault="005C4016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D35B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Is the selection of sources and the way they are used correct?</w:t>
            </w:r>
          </w:p>
        </w:tc>
        <w:tc>
          <w:tcPr>
            <w:tcW w:w="1134" w:type="dxa"/>
          </w:tcPr>
          <w:p w:rsidR="00FC5572" w:rsidRPr="005C4016" w:rsidRDefault="00FC5572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C5572" w:rsidRPr="005C4016" w:rsidRDefault="00FC5572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5572" w:rsidRPr="005C4016" w:rsidTr="00F91439">
        <w:tc>
          <w:tcPr>
            <w:tcW w:w="675" w:type="dxa"/>
            <w:vAlign w:val="center"/>
          </w:tcPr>
          <w:p w:rsidR="00FC5572" w:rsidRPr="005C4016" w:rsidRDefault="00FC5572" w:rsidP="00207953">
            <w:pPr>
              <w:pStyle w:val="Bezodstpw"/>
              <w:numPr>
                <w:ilvl w:val="0"/>
                <w:numId w:val="8"/>
              </w:numPr>
              <w:tabs>
                <w:tab w:val="left" w:pos="1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3"/>
          </w:tcPr>
          <w:p w:rsidR="00FC5572" w:rsidRPr="007D35B3" w:rsidRDefault="005C4016" w:rsidP="00797DB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 illustrative material (tables, charts, diagrams, figures) transparent and properly selected?</w:t>
            </w:r>
          </w:p>
        </w:tc>
        <w:tc>
          <w:tcPr>
            <w:tcW w:w="1134" w:type="dxa"/>
          </w:tcPr>
          <w:p w:rsidR="00FC5572" w:rsidRPr="005C4016" w:rsidRDefault="00FC5572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C5572" w:rsidRPr="005C4016" w:rsidRDefault="00FC5572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B0E" w:rsidRPr="005C4016" w:rsidTr="00F91439">
        <w:tc>
          <w:tcPr>
            <w:tcW w:w="675" w:type="dxa"/>
            <w:vAlign w:val="center"/>
          </w:tcPr>
          <w:p w:rsidR="00225B0E" w:rsidRPr="005C4016" w:rsidRDefault="00225B0E" w:rsidP="00207953">
            <w:pPr>
              <w:pStyle w:val="Bezodstpw"/>
              <w:numPr>
                <w:ilvl w:val="0"/>
                <w:numId w:val="8"/>
              </w:numPr>
              <w:tabs>
                <w:tab w:val="left" w:pos="1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3"/>
          </w:tcPr>
          <w:p w:rsidR="00225B0E" w:rsidRPr="007D35B3" w:rsidRDefault="005C4016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5B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Are the presented results new?</w:t>
            </w:r>
          </w:p>
        </w:tc>
        <w:tc>
          <w:tcPr>
            <w:tcW w:w="1134" w:type="dxa"/>
          </w:tcPr>
          <w:p w:rsidR="00225B0E" w:rsidRPr="005C4016" w:rsidRDefault="00225B0E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225B0E" w:rsidRPr="005C4016" w:rsidRDefault="00225B0E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685E" w:rsidRPr="005C4016" w:rsidTr="00F91439">
        <w:tc>
          <w:tcPr>
            <w:tcW w:w="675" w:type="dxa"/>
            <w:vAlign w:val="center"/>
          </w:tcPr>
          <w:p w:rsidR="008F685E" w:rsidRPr="005C4016" w:rsidRDefault="008F685E" w:rsidP="00207953">
            <w:pPr>
              <w:pStyle w:val="Bezodstpw"/>
              <w:numPr>
                <w:ilvl w:val="0"/>
                <w:numId w:val="8"/>
              </w:numPr>
              <w:tabs>
                <w:tab w:val="left" w:pos="1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3"/>
          </w:tcPr>
          <w:p w:rsidR="008F685E" w:rsidRPr="007D35B3" w:rsidRDefault="005C4016" w:rsidP="0010056B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D35B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Are the derived conclusions and generalizations correct?</w:t>
            </w:r>
          </w:p>
        </w:tc>
        <w:tc>
          <w:tcPr>
            <w:tcW w:w="1134" w:type="dxa"/>
          </w:tcPr>
          <w:p w:rsidR="008F685E" w:rsidRPr="005C4016" w:rsidRDefault="008F685E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8F685E" w:rsidRPr="005C4016" w:rsidRDefault="008F685E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7953" w:rsidRPr="000F7057" w:rsidTr="00F91439">
        <w:trPr>
          <w:trHeight w:val="219"/>
        </w:trPr>
        <w:tc>
          <w:tcPr>
            <w:tcW w:w="675" w:type="dxa"/>
            <w:vMerge w:val="restart"/>
            <w:vAlign w:val="center"/>
          </w:tcPr>
          <w:p w:rsidR="00207953" w:rsidRPr="005C4016" w:rsidRDefault="00207953" w:rsidP="00207953">
            <w:pPr>
              <w:pStyle w:val="Bezodstpw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vMerge w:val="restart"/>
            <w:vAlign w:val="center"/>
          </w:tcPr>
          <w:p w:rsidR="00207953" w:rsidRPr="007D35B3" w:rsidRDefault="00951D05" w:rsidP="00951D0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D35B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7D35B3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proofErr w:type="spellEnd"/>
            <w:r w:rsidRPr="007D35B3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7D35B3">
              <w:rPr>
                <w:rFonts w:ascii="Times New Roman" w:hAnsi="Times New Roman" w:cs="Times New Roman"/>
                <w:sz w:val="24"/>
                <w:szCs w:val="24"/>
              </w:rPr>
              <w:t>terms</w:t>
            </w:r>
            <w:proofErr w:type="spellEnd"/>
            <w:r w:rsidRPr="007D35B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D35B3">
              <w:rPr>
                <w:rFonts w:ascii="Times New Roman" w:hAnsi="Times New Roman" w:cs="Times New Roman"/>
                <w:sz w:val="24"/>
                <w:szCs w:val="24"/>
              </w:rPr>
              <w:t>substance</w:t>
            </w:r>
            <w:proofErr w:type="spellEnd"/>
            <w:r w:rsidR="005C4016" w:rsidRPr="007D3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016" w:rsidRPr="007D35B3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="005C4016" w:rsidRPr="007D35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207953" w:rsidRPr="006A0E57" w:rsidRDefault="00951D05" w:rsidP="003176D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E57">
              <w:rPr>
                <w:rFonts w:ascii="Times New Roman" w:hAnsi="Times New Roman" w:cs="Times New Roman"/>
                <w:sz w:val="18"/>
                <w:szCs w:val="18"/>
              </w:rPr>
              <w:t>Very</w:t>
            </w:r>
            <w:proofErr w:type="spellEnd"/>
            <w:r w:rsidRPr="006A0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E57">
              <w:rPr>
                <w:rFonts w:ascii="Times New Roman" w:hAnsi="Times New Roman" w:cs="Times New Roman"/>
                <w:sz w:val="18"/>
                <w:szCs w:val="18"/>
              </w:rPr>
              <w:t>good</w:t>
            </w:r>
            <w:proofErr w:type="spellEnd"/>
          </w:p>
        </w:tc>
        <w:tc>
          <w:tcPr>
            <w:tcW w:w="1275" w:type="dxa"/>
          </w:tcPr>
          <w:p w:rsidR="00207953" w:rsidRPr="006A0E57" w:rsidRDefault="00951D05" w:rsidP="003176D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E57">
              <w:rPr>
                <w:rFonts w:ascii="Times New Roman" w:hAnsi="Times New Roman" w:cs="Times New Roman"/>
                <w:sz w:val="18"/>
                <w:szCs w:val="18"/>
              </w:rPr>
              <w:t>Good</w:t>
            </w:r>
          </w:p>
        </w:tc>
        <w:tc>
          <w:tcPr>
            <w:tcW w:w="1134" w:type="dxa"/>
          </w:tcPr>
          <w:p w:rsidR="00207953" w:rsidRPr="006A0E57" w:rsidRDefault="00951D05" w:rsidP="003176D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E57">
              <w:rPr>
                <w:rFonts w:ascii="Times New Roman" w:hAnsi="Times New Roman" w:cs="Times New Roman"/>
                <w:sz w:val="18"/>
                <w:szCs w:val="18"/>
              </w:rPr>
              <w:t>Obvious</w:t>
            </w:r>
            <w:proofErr w:type="spellEnd"/>
          </w:p>
        </w:tc>
        <w:tc>
          <w:tcPr>
            <w:tcW w:w="993" w:type="dxa"/>
          </w:tcPr>
          <w:p w:rsidR="00207953" w:rsidRPr="006A0E57" w:rsidRDefault="00951D05" w:rsidP="003176D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E57">
              <w:rPr>
                <w:rFonts w:ascii="Times New Roman" w:hAnsi="Times New Roman" w:cs="Times New Roman"/>
                <w:sz w:val="18"/>
                <w:szCs w:val="18"/>
              </w:rPr>
              <w:t>Poor</w:t>
            </w:r>
            <w:proofErr w:type="spellEnd"/>
          </w:p>
        </w:tc>
      </w:tr>
      <w:tr w:rsidR="00207953" w:rsidRPr="000F7057" w:rsidTr="00F91439">
        <w:trPr>
          <w:trHeight w:val="366"/>
        </w:trPr>
        <w:tc>
          <w:tcPr>
            <w:tcW w:w="675" w:type="dxa"/>
            <w:vMerge/>
            <w:vAlign w:val="center"/>
          </w:tcPr>
          <w:p w:rsidR="00207953" w:rsidRPr="000F7057" w:rsidRDefault="00207953" w:rsidP="00207953">
            <w:pPr>
              <w:pStyle w:val="Bezodstpw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07953" w:rsidRPr="007D35B3" w:rsidRDefault="00207953" w:rsidP="0010056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953" w:rsidRPr="006A0E57" w:rsidRDefault="00207953" w:rsidP="003176D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07953" w:rsidRPr="006A0E57" w:rsidRDefault="00207953" w:rsidP="003176D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53" w:rsidRPr="006A0E57" w:rsidRDefault="00207953" w:rsidP="003176D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07953" w:rsidRPr="006A0E57" w:rsidRDefault="00207953" w:rsidP="003176D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9CE" w:rsidRPr="000F7057" w:rsidTr="00F91439">
        <w:trPr>
          <w:trHeight w:val="247"/>
        </w:trPr>
        <w:tc>
          <w:tcPr>
            <w:tcW w:w="675" w:type="dxa"/>
            <w:vMerge w:val="restart"/>
            <w:vAlign w:val="center"/>
          </w:tcPr>
          <w:p w:rsidR="004E39CE" w:rsidRPr="000F7057" w:rsidRDefault="004E39CE" w:rsidP="00207953">
            <w:pPr>
              <w:pStyle w:val="Bezodstpw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4E39CE" w:rsidRPr="007D35B3" w:rsidRDefault="00951D05" w:rsidP="003176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character of presented issue is</w:t>
            </w:r>
            <w:r w:rsidR="004E39CE" w:rsidRPr="007D3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4E39CE" w:rsidRPr="006A0E57" w:rsidRDefault="00951D05" w:rsidP="003176D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E57">
              <w:rPr>
                <w:rFonts w:ascii="Times New Roman" w:hAnsi="Times New Roman" w:cs="Times New Roman"/>
                <w:sz w:val="18"/>
                <w:szCs w:val="18"/>
              </w:rPr>
              <w:t>Global</w:t>
            </w:r>
          </w:p>
        </w:tc>
        <w:tc>
          <w:tcPr>
            <w:tcW w:w="1275" w:type="dxa"/>
          </w:tcPr>
          <w:p w:rsidR="004E39CE" w:rsidRPr="006A0E57" w:rsidRDefault="00951D05" w:rsidP="003176D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E57">
              <w:rPr>
                <w:rFonts w:ascii="Times New Roman" w:hAnsi="Times New Roman" w:cs="Times New Roman"/>
                <w:sz w:val="18"/>
                <w:szCs w:val="18"/>
              </w:rPr>
              <w:t>Regional</w:t>
            </w:r>
            <w:proofErr w:type="spellEnd"/>
          </w:p>
        </w:tc>
        <w:tc>
          <w:tcPr>
            <w:tcW w:w="1134" w:type="dxa"/>
          </w:tcPr>
          <w:p w:rsidR="004E39CE" w:rsidRPr="006A0E57" w:rsidRDefault="00951D05" w:rsidP="003176D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E57">
              <w:rPr>
                <w:rFonts w:ascii="Times New Roman" w:hAnsi="Times New Roman" w:cs="Times New Roman"/>
                <w:sz w:val="18"/>
                <w:szCs w:val="18"/>
              </w:rPr>
              <w:t>Natonal</w:t>
            </w:r>
            <w:proofErr w:type="spellEnd"/>
          </w:p>
        </w:tc>
        <w:tc>
          <w:tcPr>
            <w:tcW w:w="993" w:type="dxa"/>
          </w:tcPr>
          <w:p w:rsidR="004E39CE" w:rsidRPr="006A0E57" w:rsidRDefault="00951D05" w:rsidP="003176D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E57">
              <w:rPr>
                <w:rFonts w:ascii="Times New Roman" w:hAnsi="Times New Roman" w:cs="Times New Roman"/>
                <w:sz w:val="18"/>
                <w:szCs w:val="18"/>
              </w:rPr>
              <w:t>Lokal</w:t>
            </w:r>
          </w:p>
        </w:tc>
      </w:tr>
      <w:tr w:rsidR="004E39CE" w:rsidRPr="000F7057" w:rsidTr="00F91439">
        <w:trPr>
          <w:trHeight w:val="246"/>
        </w:trPr>
        <w:tc>
          <w:tcPr>
            <w:tcW w:w="675" w:type="dxa"/>
            <w:vMerge/>
            <w:vAlign w:val="center"/>
          </w:tcPr>
          <w:p w:rsidR="004E39CE" w:rsidRPr="000F7057" w:rsidRDefault="004E39CE" w:rsidP="00207953">
            <w:pPr>
              <w:pStyle w:val="Bezodstpw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E39CE" w:rsidRPr="007D35B3" w:rsidRDefault="004E39CE" w:rsidP="004E39CE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9CE" w:rsidRPr="007D35B3" w:rsidRDefault="004E39CE" w:rsidP="003176D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39CE" w:rsidRPr="007D35B3" w:rsidRDefault="004E39CE" w:rsidP="003176D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9CE" w:rsidRPr="000F7057" w:rsidRDefault="004E39CE" w:rsidP="003176D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39CE" w:rsidRPr="000F7057" w:rsidRDefault="004E39CE" w:rsidP="003176D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710" w:rsidRPr="000F7057" w:rsidTr="00BA21E2">
        <w:tc>
          <w:tcPr>
            <w:tcW w:w="675" w:type="dxa"/>
          </w:tcPr>
          <w:p w:rsidR="00F20710" w:rsidRPr="000F7057" w:rsidRDefault="00F20710" w:rsidP="004E39CE">
            <w:pPr>
              <w:pStyle w:val="Bezodstpw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</w:tcPr>
          <w:p w:rsidR="00F20710" w:rsidRPr="007D35B3" w:rsidRDefault="00951D05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B3">
              <w:rPr>
                <w:rFonts w:ascii="Times New Roman" w:hAnsi="Times New Roman" w:cs="Times New Roman"/>
                <w:b/>
                <w:sz w:val="24"/>
                <w:szCs w:val="24"/>
              </w:rPr>
              <w:t>SUMMARY</w:t>
            </w:r>
            <w:r w:rsidR="002F30F7" w:rsidRPr="007D35B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E39CE" w:rsidRPr="007D35B3" w:rsidTr="00F91439">
        <w:tc>
          <w:tcPr>
            <w:tcW w:w="675" w:type="dxa"/>
          </w:tcPr>
          <w:p w:rsidR="004E39CE" w:rsidRPr="000F7057" w:rsidRDefault="004E39CE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4E39CE" w:rsidRPr="007D35B3" w:rsidRDefault="007D35B3" w:rsidP="007D35B3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35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article is suitable for printing</w:t>
            </w:r>
          </w:p>
        </w:tc>
        <w:tc>
          <w:tcPr>
            <w:tcW w:w="2127" w:type="dxa"/>
            <w:gridSpan w:val="2"/>
          </w:tcPr>
          <w:p w:rsidR="004E39CE" w:rsidRPr="007D35B3" w:rsidRDefault="004E39CE" w:rsidP="004E39CE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07953" w:rsidRPr="007D35B3" w:rsidTr="00F91439">
        <w:tc>
          <w:tcPr>
            <w:tcW w:w="675" w:type="dxa"/>
          </w:tcPr>
          <w:p w:rsidR="00207953" w:rsidRPr="007D35B3" w:rsidRDefault="00207953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3"/>
          </w:tcPr>
          <w:p w:rsidR="00207953" w:rsidRPr="007D35B3" w:rsidRDefault="007D35B3" w:rsidP="007D35B3">
            <w:pPr>
              <w:pStyle w:val="Bezodstpw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5B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In the form and volume shown</w:t>
            </w:r>
          </w:p>
        </w:tc>
        <w:tc>
          <w:tcPr>
            <w:tcW w:w="2127" w:type="dxa"/>
            <w:gridSpan w:val="2"/>
          </w:tcPr>
          <w:p w:rsidR="00207953" w:rsidRPr="007D35B3" w:rsidRDefault="00207953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7953" w:rsidRPr="007D35B3" w:rsidTr="00F91439">
        <w:tc>
          <w:tcPr>
            <w:tcW w:w="675" w:type="dxa"/>
          </w:tcPr>
          <w:p w:rsidR="00207953" w:rsidRPr="007D35B3" w:rsidRDefault="00207953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3"/>
          </w:tcPr>
          <w:p w:rsidR="00207953" w:rsidRPr="007D35B3" w:rsidRDefault="007D35B3" w:rsidP="007D35B3">
            <w:pPr>
              <w:pStyle w:val="Bezodstpw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5B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After taking into account the corrections of the reviewer agreed with the author</w:t>
            </w:r>
          </w:p>
        </w:tc>
        <w:tc>
          <w:tcPr>
            <w:tcW w:w="2127" w:type="dxa"/>
            <w:gridSpan w:val="2"/>
          </w:tcPr>
          <w:p w:rsidR="00207953" w:rsidRPr="007D35B3" w:rsidRDefault="00207953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7953" w:rsidRPr="007D35B3" w:rsidTr="00F91439">
        <w:tc>
          <w:tcPr>
            <w:tcW w:w="675" w:type="dxa"/>
          </w:tcPr>
          <w:p w:rsidR="00207953" w:rsidRPr="007D35B3" w:rsidRDefault="00207953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 w:colFirst="2" w:colLast="2"/>
          </w:p>
        </w:tc>
        <w:tc>
          <w:tcPr>
            <w:tcW w:w="7371" w:type="dxa"/>
            <w:gridSpan w:val="3"/>
          </w:tcPr>
          <w:p w:rsidR="00207953" w:rsidRPr="007D35B3" w:rsidRDefault="007D35B3" w:rsidP="007D35B3">
            <w:pPr>
              <w:pStyle w:val="Bezodstpw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5B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After full re-editing and re-review</w:t>
            </w:r>
          </w:p>
        </w:tc>
        <w:tc>
          <w:tcPr>
            <w:tcW w:w="2127" w:type="dxa"/>
            <w:gridSpan w:val="2"/>
          </w:tcPr>
          <w:p w:rsidR="00207953" w:rsidRPr="007D35B3" w:rsidRDefault="00207953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0"/>
      <w:tr w:rsidR="00207953" w:rsidRPr="007D35B3" w:rsidTr="00F91439">
        <w:tc>
          <w:tcPr>
            <w:tcW w:w="675" w:type="dxa"/>
          </w:tcPr>
          <w:p w:rsidR="00207953" w:rsidRPr="007D35B3" w:rsidRDefault="00207953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3"/>
          </w:tcPr>
          <w:p w:rsidR="00207953" w:rsidRPr="007D35B3" w:rsidRDefault="007D35B3" w:rsidP="004E39CE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35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article is NOT suitable for printing</w:t>
            </w:r>
          </w:p>
        </w:tc>
        <w:tc>
          <w:tcPr>
            <w:tcW w:w="2127" w:type="dxa"/>
            <w:gridSpan w:val="2"/>
          </w:tcPr>
          <w:p w:rsidR="00207953" w:rsidRPr="007D35B3" w:rsidRDefault="00207953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91439" w:rsidRPr="007D35B3" w:rsidRDefault="00F91439" w:rsidP="00857DB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D35B3" w:rsidRPr="007D35B3" w:rsidRDefault="007D35B3" w:rsidP="007D35B3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35B3">
        <w:rPr>
          <w:rFonts w:ascii="Times New Roman" w:hAnsi="Times New Roman" w:cs="Times New Roman"/>
          <w:sz w:val="24"/>
          <w:szCs w:val="24"/>
          <w:lang w:val="en"/>
        </w:rPr>
        <w:lastRenderedPageBreak/>
        <w:t>Comments on the evaluations contained in the form (in the comments one should justify possible negative answers to questions 1-10 and possible answers "obvious" or "poor" to question 11)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857DB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35B3" w:rsidRPr="007D35B3" w:rsidRDefault="007D35B3" w:rsidP="007D35B3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35B3">
        <w:rPr>
          <w:rFonts w:ascii="Times New Roman" w:hAnsi="Times New Roman" w:cs="Times New Roman"/>
          <w:sz w:val="24"/>
          <w:szCs w:val="24"/>
          <w:lang w:val="en"/>
        </w:rPr>
        <w:t>General comments of the Reviewer (with reference to points 12 and 13):</w:t>
      </w:r>
    </w:p>
    <w:p w:rsidR="002F30F7" w:rsidRPr="007D35B3" w:rsidRDefault="002F30F7" w:rsidP="002F30F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35B3">
        <w:rPr>
          <w:rFonts w:ascii="Times New Roman" w:hAnsi="Times New Roman" w:cs="Times New Roman"/>
          <w:sz w:val="24"/>
          <w:szCs w:val="24"/>
          <w:lang w:val="en-US"/>
        </w:rPr>
        <w:t>….…………………………………………………….………………………………….…………………</w:t>
      </w:r>
    </w:p>
    <w:p w:rsidR="002F30F7" w:rsidRPr="007D35B3" w:rsidRDefault="002F30F7" w:rsidP="002F30F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35B3">
        <w:rPr>
          <w:rFonts w:ascii="Times New Roman" w:hAnsi="Times New Roman" w:cs="Times New Roman"/>
          <w:sz w:val="24"/>
          <w:szCs w:val="24"/>
          <w:lang w:val="en-US"/>
        </w:rPr>
        <w:t>….…………………………………………………….………………………………….…………………</w:t>
      </w:r>
    </w:p>
    <w:p w:rsidR="002F30F7" w:rsidRPr="007D35B3" w:rsidRDefault="002F30F7" w:rsidP="002F30F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35B3">
        <w:rPr>
          <w:rFonts w:ascii="Times New Roman" w:hAnsi="Times New Roman" w:cs="Times New Roman"/>
          <w:sz w:val="24"/>
          <w:szCs w:val="24"/>
          <w:lang w:val="en-US"/>
        </w:rPr>
        <w:t>….…………………………………………………….………………………………….…………………</w:t>
      </w:r>
    </w:p>
    <w:p w:rsidR="002F30F7" w:rsidRPr="007D35B3" w:rsidRDefault="002F30F7" w:rsidP="002F30F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35B3">
        <w:rPr>
          <w:rFonts w:ascii="Times New Roman" w:hAnsi="Times New Roman" w:cs="Times New Roman"/>
          <w:sz w:val="24"/>
          <w:szCs w:val="24"/>
          <w:lang w:val="en-US"/>
        </w:rPr>
        <w:t>….…………………………………………………….………………………………….…………………</w:t>
      </w:r>
    </w:p>
    <w:p w:rsidR="002F30F7" w:rsidRPr="007D35B3" w:rsidRDefault="002F30F7" w:rsidP="002F30F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35B3">
        <w:rPr>
          <w:rFonts w:ascii="Times New Roman" w:hAnsi="Times New Roman" w:cs="Times New Roman"/>
          <w:sz w:val="24"/>
          <w:szCs w:val="24"/>
          <w:lang w:val="en-US"/>
        </w:rPr>
        <w:t>….…………………………………………………….………………………………….…………………</w:t>
      </w:r>
    </w:p>
    <w:p w:rsidR="002F30F7" w:rsidRPr="007D35B3" w:rsidRDefault="002F30F7" w:rsidP="002F30F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35B3">
        <w:rPr>
          <w:rFonts w:ascii="Times New Roman" w:hAnsi="Times New Roman" w:cs="Times New Roman"/>
          <w:sz w:val="24"/>
          <w:szCs w:val="24"/>
          <w:lang w:val="en-US"/>
        </w:rPr>
        <w:t>….…………………………………………………….………………………………….…………………</w:t>
      </w:r>
    </w:p>
    <w:p w:rsidR="002F30F7" w:rsidRPr="007D35B3" w:rsidRDefault="002F30F7" w:rsidP="002F30F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35B3">
        <w:rPr>
          <w:rFonts w:ascii="Times New Roman" w:hAnsi="Times New Roman" w:cs="Times New Roman"/>
          <w:sz w:val="24"/>
          <w:szCs w:val="24"/>
          <w:lang w:val="en-US"/>
        </w:rPr>
        <w:t>….…………………………………………………….………………………………….…………………</w:t>
      </w:r>
    </w:p>
    <w:p w:rsidR="002F30F7" w:rsidRPr="007D35B3" w:rsidRDefault="002F30F7" w:rsidP="002F30F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35B3">
        <w:rPr>
          <w:rFonts w:ascii="Times New Roman" w:hAnsi="Times New Roman" w:cs="Times New Roman"/>
          <w:sz w:val="24"/>
          <w:szCs w:val="24"/>
          <w:lang w:val="en-US"/>
        </w:rPr>
        <w:t>….…………………………………………………….………………………………….…………………</w:t>
      </w:r>
    </w:p>
    <w:p w:rsidR="00B969CC" w:rsidRPr="007D35B3" w:rsidRDefault="00B969CC" w:rsidP="00B969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35B3">
        <w:rPr>
          <w:rFonts w:ascii="Times New Roman" w:hAnsi="Times New Roman" w:cs="Times New Roman"/>
          <w:sz w:val="24"/>
          <w:szCs w:val="24"/>
          <w:lang w:val="en-US"/>
        </w:rPr>
        <w:t>….…………………………………………………….………………………………….…………………</w:t>
      </w:r>
    </w:p>
    <w:p w:rsidR="002F30F7" w:rsidRPr="007D35B3" w:rsidRDefault="002F30F7" w:rsidP="002F30F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F30F7" w:rsidRPr="007D35B3" w:rsidRDefault="002F30F7" w:rsidP="002F30F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35B3">
        <w:rPr>
          <w:rFonts w:ascii="Times New Roman" w:hAnsi="Times New Roman" w:cs="Times New Roman"/>
          <w:sz w:val="24"/>
          <w:szCs w:val="24"/>
          <w:lang w:val="en-US"/>
        </w:rPr>
        <w:t xml:space="preserve">….………………………………… </w:t>
      </w:r>
      <w:r w:rsidRPr="007D35B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35B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35B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35B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35B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35B3">
        <w:rPr>
          <w:rFonts w:ascii="Times New Roman" w:hAnsi="Times New Roman" w:cs="Times New Roman"/>
          <w:sz w:val="24"/>
          <w:szCs w:val="24"/>
          <w:lang w:val="en-US"/>
        </w:rPr>
        <w:tab/>
        <w:t>…………….…………………</w:t>
      </w:r>
    </w:p>
    <w:p w:rsidR="002F30F7" w:rsidRPr="007D35B3" w:rsidRDefault="00BC5DC3" w:rsidP="002F30F7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p</w:t>
      </w:r>
      <w:r w:rsidR="007D35B3" w:rsidRPr="007D35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lace, time</w:t>
      </w:r>
      <w:r w:rsidR="002F30F7" w:rsidRPr="007D35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  <w:r w:rsidR="002F30F7" w:rsidRPr="007D35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  <w:r w:rsidR="002F30F7" w:rsidRPr="007D35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  <w:r w:rsidR="002F30F7" w:rsidRPr="007D35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  <w:r w:rsidR="002F30F7" w:rsidRPr="007D35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  <w:r w:rsidR="002F30F7" w:rsidRPr="007D35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  <w:r w:rsidR="002F30F7" w:rsidRPr="007D35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  <w:r w:rsidR="002F30F7" w:rsidRPr="007D35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  <w:r w:rsidR="002F30F7" w:rsidRPr="007D35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  <w:r w:rsidR="007D35B3" w:rsidRPr="007D35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Signature of the Reviewer</w:t>
      </w:r>
    </w:p>
    <w:sectPr w:rsidR="002F30F7" w:rsidRPr="007D35B3" w:rsidSect="003176D7">
      <w:headerReference w:type="default" r:id="rId7"/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D4F" w:rsidRDefault="008A7D4F" w:rsidP="002F30F7">
      <w:r>
        <w:separator/>
      </w:r>
    </w:p>
  </w:endnote>
  <w:endnote w:type="continuationSeparator" w:id="0">
    <w:p w:rsidR="008A7D4F" w:rsidRDefault="008A7D4F" w:rsidP="002F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15529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F30F7" w:rsidRDefault="00EF0471">
            <w:pPr>
              <w:pStyle w:val="Stopka"/>
              <w:jc w:val="right"/>
            </w:pPr>
            <w:proofErr w:type="spellStart"/>
            <w:r>
              <w:t>Page</w:t>
            </w:r>
            <w:proofErr w:type="spellEnd"/>
            <w:r w:rsidR="002F30F7">
              <w:t xml:space="preserve"> </w:t>
            </w:r>
            <w:r w:rsidR="00B54015">
              <w:rPr>
                <w:b/>
                <w:bCs/>
                <w:sz w:val="24"/>
                <w:szCs w:val="24"/>
              </w:rPr>
              <w:fldChar w:fldCharType="begin"/>
            </w:r>
            <w:r w:rsidR="002F30F7">
              <w:rPr>
                <w:b/>
                <w:bCs/>
              </w:rPr>
              <w:instrText>PAGE</w:instrText>
            </w:r>
            <w:r w:rsidR="00B54015">
              <w:rPr>
                <w:b/>
                <w:bCs/>
                <w:sz w:val="24"/>
                <w:szCs w:val="24"/>
              </w:rPr>
              <w:fldChar w:fldCharType="separate"/>
            </w:r>
            <w:r w:rsidR="00BC5DC3">
              <w:rPr>
                <w:b/>
                <w:bCs/>
                <w:noProof/>
              </w:rPr>
              <w:t>1</w:t>
            </w:r>
            <w:r w:rsidR="00B54015">
              <w:rPr>
                <w:b/>
                <w:bCs/>
                <w:sz w:val="24"/>
                <w:szCs w:val="24"/>
              </w:rPr>
              <w:fldChar w:fldCharType="end"/>
            </w:r>
            <w:r w:rsidR="002F30F7">
              <w:t xml:space="preserve"> </w:t>
            </w:r>
            <w:r w:rsidR="009279CC">
              <w:t>of</w:t>
            </w:r>
            <w:r w:rsidR="002F30F7">
              <w:t xml:space="preserve"> </w:t>
            </w:r>
            <w:r w:rsidR="00B54015">
              <w:rPr>
                <w:b/>
                <w:bCs/>
                <w:sz w:val="24"/>
                <w:szCs w:val="24"/>
              </w:rPr>
              <w:fldChar w:fldCharType="begin"/>
            </w:r>
            <w:r w:rsidR="002F30F7">
              <w:rPr>
                <w:b/>
                <w:bCs/>
              </w:rPr>
              <w:instrText>NUMPAGES</w:instrText>
            </w:r>
            <w:r w:rsidR="00B54015">
              <w:rPr>
                <w:b/>
                <w:bCs/>
                <w:sz w:val="24"/>
                <w:szCs w:val="24"/>
              </w:rPr>
              <w:fldChar w:fldCharType="separate"/>
            </w:r>
            <w:r w:rsidR="00BC5DC3">
              <w:rPr>
                <w:b/>
                <w:bCs/>
                <w:noProof/>
              </w:rPr>
              <w:t>2</w:t>
            </w:r>
            <w:r w:rsidR="00B5401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30F7" w:rsidRDefault="002F3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D4F" w:rsidRDefault="008A7D4F" w:rsidP="002F30F7">
      <w:r>
        <w:separator/>
      </w:r>
    </w:p>
  </w:footnote>
  <w:footnote w:type="continuationSeparator" w:id="0">
    <w:p w:rsidR="008A7D4F" w:rsidRDefault="008A7D4F" w:rsidP="002F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0F7" w:rsidRPr="000F7057" w:rsidRDefault="002F30F7" w:rsidP="002F30F7">
    <w:pPr>
      <w:pStyle w:val="Bezodstpw"/>
      <w:rPr>
        <w:rFonts w:ascii="Times New Roman" w:hAnsi="Times New Roman" w:cs="Times New Roman"/>
        <w:sz w:val="18"/>
        <w:lang w:val="en-US"/>
      </w:rPr>
    </w:pPr>
    <w:r w:rsidRPr="000F7057">
      <w:rPr>
        <w:rFonts w:ascii="Times New Roman" w:hAnsi="Times New Roman" w:cs="Times New Roman"/>
        <w:sz w:val="18"/>
        <w:lang w:val="en-US"/>
      </w:rPr>
      <w:t xml:space="preserve">Annales Universitatis </w:t>
    </w:r>
    <w:proofErr w:type="spellStart"/>
    <w:r w:rsidRPr="000F7057">
      <w:rPr>
        <w:rFonts w:ascii="Times New Roman" w:hAnsi="Times New Roman" w:cs="Times New Roman"/>
        <w:sz w:val="18"/>
        <w:lang w:val="en-US"/>
      </w:rPr>
      <w:t>Paedagogicae</w:t>
    </w:r>
    <w:proofErr w:type="spellEnd"/>
    <w:r w:rsidRPr="000F7057">
      <w:rPr>
        <w:rFonts w:ascii="Times New Roman" w:hAnsi="Times New Roman" w:cs="Times New Roman"/>
        <w:sz w:val="18"/>
        <w:lang w:val="en-US"/>
      </w:rPr>
      <w:t xml:space="preserve"> </w:t>
    </w:r>
    <w:proofErr w:type="spellStart"/>
    <w:r w:rsidRPr="000F7057">
      <w:rPr>
        <w:rFonts w:ascii="Times New Roman" w:hAnsi="Times New Roman" w:cs="Times New Roman"/>
        <w:sz w:val="18"/>
        <w:lang w:val="en-US"/>
      </w:rPr>
      <w:t>Cracoviensis</w:t>
    </w:r>
    <w:proofErr w:type="spellEnd"/>
    <w:r w:rsidRPr="000F7057">
      <w:rPr>
        <w:rFonts w:ascii="Times New Roman" w:hAnsi="Times New Roman" w:cs="Times New Roman"/>
        <w:sz w:val="18"/>
        <w:lang w:val="en-US"/>
      </w:rPr>
      <w:t xml:space="preserve">, </w:t>
    </w:r>
    <w:proofErr w:type="spellStart"/>
    <w:r w:rsidR="003176D7" w:rsidRPr="000F7057">
      <w:rPr>
        <w:rFonts w:ascii="Times New Roman" w:hAnsi="Times New Roman" w:cs="Times New Roman"/>
        <w:sz w:val="18"/>
        <w:lang w:val="en-US"/>
      </w:rPr>
      <w:t>Studia</w:t>
    </w:r>
    <w:proofErr w:type="spellEnd"/>
    <w:r w:rsidR="003176D7" w:rsidRPr="000F7057">
      <w:rPr>
        <w:rFonts w:ascii="Times New Roman" w:hAnsi="Times New Roman" w:cs="Times New Roman"/>
        <w:sz w:val="18"/>
        <w:lang w:val="en-US"/>
      </w:rPr>
      <w:t xml:space="preserve"> De Securitate</w:t>
    </w:r>
  </w:p>
  <w:p w:rsidR="002F30F7" w:rsidRPr="000F7057" w:rsidRDefault="002F30F7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E6892"/>
    <w:multiLevelType w:val="hybridMultilevel"/>
    <w:tmpl w:val="0608B92E"/>
    <w:lvl w:ilvl="0" w:tplc="0415000F">
      <w:start w:val="1"/>
      <w:numFmt w:val="decimal"/>
      <w:lvlText w:val="%1."/>
      <w:lvlJc w:val="left"/>
      <w:pPr>
        <w:ind w:left="507" w:hanging="360"/>
      </w:p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1F4553E9"/>
    <w:multiLevelType w:val="singleLevel"/>
    <w:tmpl w:val="9DF2DD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129148E"/>
    <w:multiLevelType w:val="hybridMultilevel"/>
    <w:tmpl w:val="97040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35803"/>
    <w:multiLevelType w:val="hybridMultilevel"/>
    <w:tmpl w:val="88F21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476FB"/>
    <w:multiLevelType w:val="hybridMultilevel"/>
    <w:tmpl w:val="A584250A"/>
    <w:lvl w:ilvl="0" w:tplc="0415000F">
      <w:start w:val="1"/>
      <w:numFmt w:val="decimal"/>
      <w:lvlText w:val="%1."/>
      <w:lvlJc w:val="left"/>
      <w:pPr>
        <w:ind w:left="507" w:hanging="360"/>
      </w:p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5" w15:restartNumberingAfterBreak="0">
    <w:nsid w:val="59DF1B3C"/>
    <w:multiLevelType w:val="singleLevel"/>
    <w:tmpl w:val="F0AECD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6D71923"/>
    <w:multiLevelType w:val="hybridMultilevel"/>
    <w:tmpl w:val="0AE0A8F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7" w15:restartNumberingAfterBreak="0">
    <w:nsid w:val="68D03C40"/>
    <w:multiLevelType w:val="hybridMultilevel"/>
    <w:tmpl w:val="6092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64A4A"/>
    <w:multiLevelType w:val="singleLevel"/>
    <w:tmpl w:val="5F0E39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259"/>
    <w:rsid w:val="000F7057"/>
    <w:rsid w:val="0010056B"/>
    <w:rsid w:val="00192586"/>
    <w:rsid w:val="001A4C01"/>
    <w:rsid w:val="00207953"/>
    <w:rsid w:val="00225B0E"/>
    <w:rsid w:val="00280883"/>
    <w:rsid w:val="002E42E0"/>
    <w:rsid w:val="002F30F7"/>
    <w:rsid w:val="003176D7"/>
    <w:rsid w:val="00322250"/>
    <w:rsid w:val="00494BF1"/>
    <w:rsid w:val="004B32F1"/>
    <w:rsid w:val="004B48E5"/>
    <w:rsid w:val="004E39CE"/>
    <w:rsid w:val="00586F19"/>
    <w:rsid w:val="005C4016"/>
    <w:rsid w:val="005F5B87"/>
    <w:rsid w:val="006A0E57"/>
    <w:rsid w:val="00724633"/>
    <w:rsid w:val="00797DB5"/>
    <w:rsid w:val="007D35B3"/>
    <w:rsid w:val="007E5DDC"/>
    <w:rsid w:val="00857DBE"/>
    <w:rsid w:val="008A7D4F"/>
    <w:rsid w:val="008F685E"/>
    <w:rsid w:val="009127BE"/>
    <w:rsid w:val="009279CC"/>
    <w:rsid w:val="00951D05"/>
    <w:rsid w:val="009A6433"/>
    <w:rsid w:val="00A449C6"/>
    <w:rsid w:val="00A46195"/>
    <w:rsid w:val="00A6731A"/>
    <w:rsid w:val="00B54015"/>
    <w:rsid w:val="00B969CC"/>
    <w:rsid w:val="00BC5DC3"/>
    <w:rsid w:val="00BE4259"/>
    <w:rsid w:val="00BF58B9"/>
    <w:rsid w:val="00C70809"/>
    <w:rsid w:val="00D67059"/>
    <w:rsid w:val="00E10DA5"/>
    <w:rsid w:val="00EC04E8"/>
    <w:rsid w:val="00EF0471"/>
    <w:rsid w:val="00F20710"/>
    <w:rsid w:val="00F91439"/>
    <w:rsid w:val="00FC5572"/>
    <w:rsid w:val="00FC6C38"/>
    <w:rsid w:val="00F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1475C"/>
  <w15:docId w15:val="{30B31EA4-CAE4-45BD-B53E-1A05C804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463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C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30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0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30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0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0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0F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BF58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F58B9"/>
    <w:pPr>
      <w:spacing w:before="240" w:after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Rafał</cp:lastModifiedBy>
  <cp:revision>7</cp:revision>
  <dcterms:created xsi:type="dcterms:W3CDTF">2018-11-03T12:36:00Z</dcterms:created>
  <dcterms:modified xsi:type="dcterms:W3CDTF">2018-11-03T23:47:00Z</dcterms:modified>
</cp:coreProperties>
</file>